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11060337" w:rsidR="00D25E60" w:rsidRDefault="00B91EFB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Verb Tenses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5C533F6D">
                <wp:extent cx="6849373" cy="1975449"/>
                <wp:effectExtent l="0" t="0" r="27940" b="2540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1975449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45D78D" w14:textId="16DDDC38" w:rsidR="00A64E66" w:rsidRPr="00A64E66" w:rsidRDefault="00A64E66" w:rsidP="00A64E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64E66">
                              <w:rPr>
                                <w:rFonts w:ascii="Andika" w:hAnsi="Andika" w:cs="Andika"/>
                              </w:rPr>
                              <w:t xml:space="preserve">Verb tenses tell us </w:t>
                            </w:r>
                            <w:r w:rsidRPr="00A64E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when</w:t>
                            </w:r>
                            <w:r w:rsidRPr="00A64E66">
                              <w:rPr>
                                <w:rFonts w:ascii="Andika" w:hAnsi="Andika" w:cs="Andika"/>
                              </w:rPr>
                              <w:t xml:space="preserve"> an action happens. They help us understand if something is happening now, happened in the past, or will happen in the future. There are three main types of verb tenses:</w:t>
                            </w:r>
                          </w:p>
                          <w:p w14:paraId="5A6B2904" w14:textId="77777777" w:rsidR="00A64E66" w:rsidRPr="009D1E64" w:rsidRDefault="00A64E66" w:rsidP="009D1E6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D1E6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</w:t>
                            </w:r>
                            <w:r w:rsidRPr="009D1E64">
                              <w:rPr>
                                <w:rFonts w:ascii="Andika" w:hAnsi="Andika" w:cs="Andika"/>
                              </w:rPr>
                              <w:t xml:space="preserve"> tenses show actions that happen once or regularly (e.g. I play, I played, I will play).</w:t>
                            </w:r>
                          </w:p>
                          <w:p w14:paraId="5C1174C3" w14:textId="77777777" w:rsidR="00A64E66" w:rsidRPr="009D1E64" w:rsidRDefault="00A64E66" w:rsidP="009D1E6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D1E6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Progressive</w:t>
                            </w:r>
                            <w:r w:rsidRPr="009D1E64">
                              <w:rPr>
                                <w:rFonts w:ascii="Andika" w:hAnsi="Andika" w:cs="Andika"/>
                              </w:rPr>
                              <w:t xml:space="preserve"> tenses show actions that are ongoing or continuing (e.g. I am playing, I was playing, I will be playing).</w:t>
                            </w:r>
                          </w:p>
                          <w:p w14:paraId="11680520" w14:textId="64EA24B9" w:rsidR="004E73C7" w:rsidRPr="009D1E64" w:rsidRDefault="00A64E66" w:rsidP="009D1E6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D1E6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Perfect</w:t>
                            </w:r>
                            <w:r w:rsidRPr="009D1E64">
                              <w:rPr>
                                <w:rFonts w:ascii="Andika" w:hAnsi="Andika" w:cs="Andika"/>
                              </w:rPr>
                              <w:t xml:space="preserve"> tenses show actions that are completed or have happened before another time (e.g. I have played, I had played, I will have played).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15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" fillcolor="white [3201]" strokeweight=".5pt">
                <v:textbox>
                  <w:txbxContent>
                    <w:p w14:paraId="6845D78D" w14:textId="16DDDC38" w:rsidR="00A64E66" w:rsidRPr="00A64E66" w:rsidRDefault="00A64E66" w:rsidP="00A64E66">
                      <w:pPr>
                        <w:rPr>
                          <w:rFonts w:ascii="Andika" w:hAnsi="Andika" w:cs="Andika"/>
                        </w:rPr>
                      </w:pPr>
                      <w:r w:rsidRPr="00A64E66">
                        <w:rPr>
                          <w:rFonts w:ascii="Andika" w:hAnsi="Andika" w:cs="Andika"/>
                        </w:rPr>
                        <w:t xml:space="preserve">Verb tenses tell us </w:t>
                      </w:r>
                      <w:r w:rsidRPr="00A64E66">
                        <w:rPr>
                          <w:rFonts w:ascii="Andika" w:hAnsi="Andika" w:cs="Andika"/>
                          <w:b/>
                          <w:bCs/>
                        </w:rPr>
                        <w:t>when</w:t>
                      </w:r>
                      <w:r w:rsidRPr="00A64E66">
                        <w:rPr>
                          <w:rFonts w:ascii="Andika" w:hAnsi="Andika" w:cs="Andika"/>
                        </w:rPr>
                        <w:t xml:space="preserve"> an action happens. They help us understand if something is happening now, happened in the past, or will happen in the future. There are three main types of verb tenses:</w:t>
                      </w:r>
                    </w:p>
                    <w:p w14:paraId="5A6B2904" w14:textId="77777777" w:rsidR="00A64E66" w:rsidRPr="009D1E64" w:rsidRDefault="00A64E66" w:rsidP="009D1E6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9D1E64">
                        <w:rPr>
                          <w:rFonts w:ascii="Andika" w:hAnsi="Andika" w:cs="Andika"/>
                          <w:b/>
                          <w:bCs/>
                        </w:rPr>
                        <w:t>Simple</w:t>
                      </w:r>
                      <w:r w:rsidRPr="009D1E64">
                        <w:rPr>
                          <w:rFonts w:ascii="Andika" w:hAnsi="Andika" w:cs="Andika"/>
                        </w:rPr>
                        <w:t xml:space="preserve"> tenses show actions that happen once or regularly (e.g. I play, I played, I will play).</w:t>
                      </w:r>
                    </w:p>
                    <w:p w14:paraId="5C1174C3" w14:textId="77777777" w:rsidR="00A64E66" w:rsidRPr="009D1E64" w:rsidRDefault="00A64E66" w:rsidP="009D1E6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9D1E64">
                        <w:rPr>
                          <w:rFonts w:ascii="Andika" w:hAnsi="Andika" w:cs="Andika"/>
                          <w:b/>
                          <w:bCs/>
                        </w:rPr>
                        <w:t>Progressive</w:t>
                      </w:r>
                      <w:r w:rsidRPr="009D1E64">
                        <w:rPr>
                          <w:rFonts w:ascii="Andika" w:hAnsi="Andika" w:cs="Andika"/>
                        </w:rPr>
                        <w:t xml:space="preserve"> tenses show actions that are ongoing or continuing (e.g. I am playing, I was playing, I will be playing).</w:t>
                      </w:r>
                    </w:p>
                    <w:p w14:paraId="11680520" w14:textId="64EA24B9" w:rsidR="004E73C7" w:rsidRPr="009D1E64" w:rsidRDefault="00A64E66" w:rsidP="009D1E6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9D1E64">
                        <w:rPr>
                          <w:rFonts w:ascii="Andika" w:hAnsi="Andika" w:cs="Andika"/>
                          <w:b/>
                          <w:bCs/>
                        </w:rPr>
                        <w:t>Perfect</w:t>
                      </w:r>
                      <w:r w:rsidRPr="009D1E64">
                        <w:rPr>
                          <w:rFonts w:ascii="Andika" w:hAnsi="Andika" w:cs="Andika"/>
                        </w:rPr>
                        <w:t xml:space="preserve"> tenses show actions that are completed or have happened before another time (e.g. I have played, I had played, I will have played).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168B753" w14:textId="2644652D" w:rsidR="00B42064" w:rsidRPr="002C5A35" w:rsidRDefault="00B42064" w:rsidP="00B42064">
      <w:pPr>
        <w:pStyle w:val="CategoryMerge"/>
        <w:tabs>
          <w:tab w:val="left" w:pos="3544"/>
        </w:tabs>
        <w:ind w:hanging="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 xml:space="preserve">Circle </w:t>
      </w:r>
      <w:r w:rsidRPr="002C5A35">
        <w:rPr>
          <w:rFonts w:ascii="Andika" w:hAnsi="Andika" w:cs="Andika"/>
          <w:sz w:val="20"/>
          <w:szCs w:val="16"/>
        </w:rPr>
        <w:t xml:space="preserve">the </w:t>
      </w:r>
      <w:r>
        <w:rPr>
          <w:rFonts w:ascii="Andika" w:hAnsi="Andika" w:cs="Andika"/>
          <w:sz w:val="20"/>
          <w:szCs w:val="16"/>
        </w:rPr>
        <w:t>v</w:t>
      </w:r>
      <w:r w:rsidRPr="002C5A35">
        <w:rPr>
          <w:rFonts w:ascii="Andika" w:hAnsi="Andika" w:cs="Andika"/>
          <w:sz w:val="20"/>
          <w:szCs w:val="16"/>
        </w:rPr>
        <w:t xml:space="preserve">erb </w:t>
      </w:r>
      <w:r>
        <w:rPr>
          <w:rFonts w:ascii="Andika" w:hAnsi="Andika" w:cs="Andika"/>
          <w:sz w:val="20"/>
          <w:szCs w:val="16"/>
        </w:rPr>
        <w:t>in each sentence:</w:t>
      </w:r>
    </w:p>
    <w:p w14:paraId="770BC78F" w14:textId="47A7ADD4" w:rsidR="00B42064" w:rsidRPr="002C5A35" w:rsidRDefault="00B42064" w:rsidP="00B42064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1. The cat purrs.</w:t>
      </w:r>
      <w:r>
        <w:rPr>
          <w:rFonts w:ascii="Andika" w:hAnsi="Andika" w:cs="Andika"/>
          <w:sz w:val="20"/>
          <w:szCs w:val="16"/>
        </w:rPr>
        <w:tab/>
      </w:r>
      <w:r>
        <w:rPr>
          <w:rFonts w:ascii="Andika" w:hAnsi="Andika" w:cs="Andika"/>
          <w:sz w:val="20"/>
          <w:szCs w:val="16"/>
        </w:rPr>
        <w:tab/>
      </w:r>
      <w:r w:rsidRPr="002C5A35">
        <w:rPr>
          <w:rFonts w:ascii="Andika" w:hAnsi="Andika" w:cs="Andika"/>
          <w:sz w:val="20"/>
          <w:szCs w:val="16"/>
        </w:rPr>
        <w:t>2. A girl ran.</w:t>
      </w:r>
      <w:r>
        <w:rPr>
          <w:rFonts w:ascii="Andika" w:hAnsi="Andika" w:cs="Andika"/>
          <w:sz w:val="20"/>
          <w:szCs w:val="16"/>
        </w:rPr>
        <w:tab/>
      </w:r>
      <w:r>
        <w:rPr>
          <w:rFonts w:ascii="Andika" w:hAnsi="Andika" w:cs="Andika"/>
          <w:sz w:val="20"/>
          <w:szCs w:val="16"/>
        </w:rPr>
        <w:tab/>
      </w:r>
      <w:r w:rsidRPr="002C5A35">
        <w:rPr>
          <w:rFonts w:ascii="Andika" w:hAnsi="Andika" w:cs="Andika"/>
          <w:sz w:val="20"/>
          <w:szCs w:val="16"/>
        </w:rPr>
        <w:t>3. The team was celebrating their victory.</w:t>
      </w:r>
    </w:p>
    <w:p w14:paraId="348350D1" w14:textId="3BD5D394" w:rsidR="00B42064" w:rsidRPr="002C5A35" w:rsidRDefault="00B42064" w:rsidP="00B42064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4. I will be playing.</w:t>
      </w:r>
      <w:r w:rsidR="009D5BAA">
        <w:rPr>
          <w:rFonts w:ascii="Andika" w:hAnsi="Andika" w:cs="Andika"/>
          <w:sz w:val="20"/>
          <w:szCs w:val="16"/>
        </w:rPr>
        <w:tab/>
      </w:r>
      <w:r w:rsidR="009D5BAA">
        <w:rPr>
          <w:rFonts w:ascii="Andika" w:hAnsi="Andika" w:cs="Andika"/>
          <w:sz w:val="20"/>
          <w:szCs w:val="16"/>
        </w:rPr>
        <w:tab/>
      </w:r>
      <w:r w:rsidRPr="002C5A35">
        <w:rPr>
          <w:rFonts w:ascii="Andika" w:hAnsi="Andika" w:cs="Andika"/>
          <w:sz w:val="20"/>
          <w:szCs w:val="16"/>
        </w:rPr>
        <w:t>5. He had played.</w:t>
      </w:r>
    </w:p>
    <w:p w14:paraId="18630CE8" w14:textId="65360DDE" w:rsidR="00B42064" w:rsidRPr="002C5A35" w:rsidRDefault="00B42064" w:rsidP="00B42064">
      <w:pPr>
        <w:pStyle w:val="CategoryMerge"/>
        <w:tabs>
          <w:tab w:val="left" w:pos="3544"/>
        </w:tabs>
        <w:ind w:left="-284" w:hanging="567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 xml:space="preserve">Decide if the statement about the verb tense is correct. </w:t>
      </w:r>
    </w:p>
    <w:p w14:paraId="2AF2CEBD" w14:textId="6B556739" w:rsidR="00B42064" w:rsidRPr="002C5A35" w:rsidRDefault="009D5BAA" w:rsidP="00B42064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6</w:t>
      </w:r>
      <w:r w:rsidR="00B42064" w:rsidRPr="002C5A35">
        <w:rPr>
          <w:rFonts w:ascii="Andika" w:hAnsi="Andika" w:cs="Andika"/>
          <w:sz w:val="20"/>
          <w:szCs w:val="16"/>
        </w:rPr>
        <w:t>. I am walking quickly. The verb is in the present progressive tense.</w:t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 xml:space="preserve">Right </w:t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  <w:t>Wrong</w:t>
      </w:r>
    </w:p>
    <w:p w14:paraId="3FF1F3D0" w14:textId="502A824E" w:rsidR="00B42064" w:rsidRPr="002C5A35" w:rsidRDefault="009D5BAA" w:rsidP="00B42064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7</w:t>
      </w:r>
      <w:r w:rsidR="00B42064" w:rsidRPr="002C5A35">
        <w:rPr>
          <w:rFonts w:ascii="Andika" w:hAnsi="Andika" w:cs="Andika"/>
          <w:sz w:val="20"/>
          <w:szCs w:val="16"/>
        </w:rPr>
        <w:t>. I was walking quickly. The verb is in the past simple tense.</w:t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 xml:space="preserve">Right </w:t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  <w:t>Wrong</w:t>
      </w:r>
    </w:p>
    <w:p w14:paraId="40235385" w14:textId="6A469356" w:rsidR="00B42064" w:rsidRPr="002C5A35" w:rsidRDefault="009D5BAA" w:rsidP="00B42064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8</w:t>
      </w:r>
      <w:r w:rsidR="00B42064" w:rsidRPr="002C5A35">
        <w:rPr>
          <w:rFonts w:ascii="Andika" w:hAnsi="Andika" w:cs="Andika"/>
          <w:sz w:val="20"/>
          <w:szCs w:val="16"/>
        </w:rPr>
        <w:t>. I walked quickly. The verb is in the present simple tense.</w:t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 xml:space="preserve">Right </w:t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  <w:t>Wrong</w:t>
      </w:r>
    </w:p>
    <w:p w14:paraId="2647F0CE" w14:textId="7F28A2A2" w:rsidR="00B42064" w:rsidRPr="002C5A35" w:rsidRDefault="009D5BAA" w:rsidP="00B42064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9</w:t>
      </w:r>
      <w:r w:rsidR="00B42064" w:rsidRPr="002C5A35">
        <w:rPr>
          <w:rFonts w:ascii="Andika" w:hAnsi="Andika" w:cs="Andika"/>
          <w:sz w:val="20"/>
          <w:szCs w:val="16"/>
        </w:rPr>
        <w:t>. We were trying hard. The verb is in the present progressive tense.</w:t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 xml:space="preserve">Right </w:t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  <w:t>Wrong</w:t>
      </w:r>
    </w:p>
    <w:p w14:paraId="30EDE05C" w14:textId="1DED9491" w:rsidR="00B42064" w:rsidRPr="00FE4EBF" w:rsidRDefault="009D5BAA" w:rsidP="00B42064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10</w:t>
      </w:r>
      <w:r w:rsidR="00B42064" w:rsidRPr="002C5A35">
        <w:rPr>
          <w:rFonts w:ascii="Andika" w:hAnsi="Andika" w:cs="Andika"/>
          <w:sz w:val="20"/>
          <w:szCs w:val="16"/>
        </w:rPr>
        <w:t>. We tried hard. The verb is in the past simple tense.</w:t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>
        <w:rPr>
          <w:rFonts w:ascii="Andika" w:hAnsi="Andika" w:cs="Andika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 xml:space="preserve">Right </w:t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</w:r>
      <w:r w:rsidR="00B42064" w:rsidRPr="00B42064">
        <w:rPr>
          <w:rFonts w:ascii="Andika" w:hAnsi="Andika" w:cs="Andika"/>
          <w:b/>
          <w:bCs/>
          <w:color w:val="00B050"/>
          <w:sz w:val="20"/>
          <w:szCs w:val="16"/>
        </w:rPr>
        <w:tab/>
        <w:t>Wrong</w:t>
      </w:r>
    </w:p>
    <w:p w14:paraId="28B99677" w14:textId="6837AA37" w:rsidR="002C5A35" w:rsidRPr="002C5A35" w:rsidRDefault="002C5A35" w:rsidP="00E214EC">
      <w:pPr>
        <w:pStyle w:val="CategoryMerge"/>
        <w:tabs>
          <w:tab w:val="left" w:pos="3544"/>
        </w:tabs>
        <w:ind w:left="-284" w:hanging="567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 xml:space="preserve">Change </w:t>
      </w:r>
      <w:r w:rsidR="00E214EC" w:rsidRPr="00E214EC">
        <w:rPr>
          <w:rFonts w:ascii="Andika" w:hAnsi="Andika" w:cs="Andika"/>
          <w:sz w:val="20"/>
          <w:szCs w:val="16"/>
          <w:u w:val="single"/>
        </w:rPr>
        <w:t xml:space="preserve">just </w:t>
      </w:r>
      <w:r w:rsidRPr="00E214EC">
        <w:rPr>
          <w:rFonts w:ascii="Andika" w:hAnsi="Andika" w:cs="Andika"/>
          <w:sz w:val="20"/>
          <w:szCs w:val="16"/>
          <w:u w:val="single"/>
        </w:rPr>
        <w:t>the verb</w:t>
      </w:r>
      <w:r w:rsidRPr="002C5A35">
        <w:rPr>
          <w:rFonts w:ascii="Andika" w:hAnsi="Andika" w:cs="Andika"/>
          <w:sz w:val="20"/>
          <w:szCs w:val="16"/>
        </w:rPr>
        <w:t xml:space="preserve"> in each sentence to the tense indicated.</w:t>
      </w:r>
    </w:p>
    <w:p w14:paraId="72CE09A0" w14:textId="18A00B15" w:rsidR="002C5A35" w:rsidRPr="002C5A35" w:rsidRDefault="00E214EC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11</w:t>
      </w:r>
      <w:r w:rsidR="002C5A35" w:rsidRPr="002C5A35">
        <w:rPr>
          <w:rFonts w:ascii="Andika" w:hAnsi="Andika" w:cs="Andika"/>
          <w:sz w:val="20"/>
          <w:szCs w:val="16"/>
        </w:rPr>
        <w:t>. A man walks. (Change to past simple)</w:t>
      </w:r>
      <w:r w:rsidR="0065478E">
        <w:rPr>
          <w:rFonts w:ascii="Andika" w:hAnsi="Andika" w:cs="Andika"/>
          <w:sz w:val="20"/>
          <w:szCs w:val="16"/>
        </w:rPr>
        <w:tab/>
      </w:r>
      <w:r w:rsidR="0065478E">
        <w:rPr>
          <w:rFonts w:ascii="Andika" w:hAnsi="Andika" w:cs="Andika"/>
          <w:sz w:val="20"/>
          <w:szCs w:val="16"/>
        </w:rPr>
        <w:tab/>
      </w:r>
      <w:r w:rsidR="00D80FB9">
        <w:rPr>
          <w:rFonts w:ascii="Andika" w:hAnsi="Andika" w:cs="Andika"/>
          <w:sz w:val="20"/>
          <w:szCs w:val="16"/>
        </w:rPr>
        <w:tab/>
      </w:r>
      <w:r w:rsidR="0065478E">
        <w:rPr>
          <w:rFonts w:ascii="Andika" w:hAnsi="Andika" w:cs="Andika"/>
          <w:sz w:val="20"/>
          <w:szCs w:val="16"/>
        </w:rPr>
        <w:t>____________</w:t>
      </w:r>
      <w:r w:rsidR="00D80FB9">
        <w:rPr>
          <w:rFonts w:ascii="Andika" w:hAnsi="Andika" w:cs="Andika"/>
          <w:sz w:val="20"/>
          <w:szCs w:val="16"/>
        </w:rPr>
        <w:t>_____________________</w:t>
      </w:r>
    </w:p>
    <w:p w14:paraId="65543A61" w14:textId="23EF2905" w:rsidR="002C5A35" w:rsidRPr="002C5A35" w:rsidRDefault="00E214EC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12</w:t>
      </w:r>
      <w:r w:rsidR="002C5A35" w:rsidRPr="002C5A35">
        <w:rPr>
          <w:rFonts w:ascii="Andika" w:hAnsi="Andika" w:cs="Andika"/>
          <w:sz w:val="20"/>
          <w:szCs w:val="16"/>
        </w:rPr>
        <w:t xml:space="preserve">. The women shout. (Change to </w:t>
      </w:r>
      <w:r>
        <w:rPr>
          <w:rFonts w:ascii="Andika" w:hAnsi="Andika" w:cs="Andika"/>
          <w:sz w:val="20"/>
          <w:szCs w:val="16"/>
        </w:rPr>
        <w:t>present</w:t>
      </w:r>
      <w:r w:rsidR="002C5A35" w:rsidRPr="002C5A35">
        <w:rPr>
          <w:rFonts w:ascii="Andika" w:hAnsi="Andika" w:cs="Andika"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t>progressive</w:t>
      </w:r>
      <w:r w:rsidR="002C5A35" w:rsidRPr="002C5A35">
        <w:rPr>
          <w:rFonts w:ascii="Andika" w:hAnsi="Andika" w:cs="Andika"/>
          <w:sz w:val="20"/>
          <w:szCs w:val="16"/>
        </w:rPr>
        <w:t>)</w:t>
      </w:r>
      <w:r w:rsidR="00D80FB9">
        <w:rPr>
          <w:rFonts w:ascii="Andika" w:hAnsi="Andika" w:cs="Andika"/>
          <w:sz w:val="20"/>
          <w:szCs w:val="16"/>
        </w:rPr>
        <w:tab/>
      </w:r>
      <w:r w:rsidR="00D80FB9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6B5093CC" w14:textId="478AC34F" w:rsidR="002C5A35" w:rsidRPr="002C5A35" w:rsidRDefault="00E214EC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13</w:t>
      </w:r>
      <w:r w:rsidR="002C5A35" w:rsidRPr="002C5A35">
        <w:rPr>
          <w:rFonts w:ascii="Andika" w:hAnsi="Andika" w:cs="Andika"/>
          <w:sz w:val="20"/>
          <w:szCs w:val="16"/>
        </w:rPr>
        <w:t xml:space="preserve">. A ball bounced. (Change to present </w:t>
      </w:r>
      <w:r>
        <w:rPr>
          <w:rFonts w:ascii="Andika" w:hAnsi="Andika" w:cs="Andika"/>
          <w:sz w:val="20"/>
          <w:szCs w:val="16"/>
        </w:rPr>
        <w:t>perfect</w:t>
      </w:r>
      <w:r w:rsidR="002C5A35" w:rsidRPr="002C5A35">
        <w:rPr>
          <w:rFonts w:ascii="Andika" w:hAnsi="Andika" w:cs="Andika"/>
          <w:sz w:val="20"/>
          <w:szCs w:val="16"/>
        </w:rPr>
        <w:t>)</w:t>
      </w:r>
      <w:r w:rsidR="00D80FB9">
        <w:rPr>
          <w:rFonts w:ascii="Andika" w:hAnsi="Andika" w:cs="Andika"/>
          <w:sz w:val="20"/>
          <w:szCs w:val="16"/>
        </w:rPr>
        <w:tab/>
      </w:r>
      <w:r w:rsidR="00D80FB9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0D42DCEB" w14:textId="0F7D33D6" w:rsidR="002C5A35" w:rsidRPr="002C5A35" w:rsidRDefault="00E214EC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t>14</w:t>
      </w:r>
      <w:r w:rsidR="002C5A35" w:rsidRPr="002C5A35">
        <w:rPr>
          <w:rFonts w:ascii="Andika" w:hAnsi="Andika" w:cs="Andika"/>
          <w:sz w:val="20"/>
          <w:szCs w:val="16"/>
        </w:rPr>
        <w:t>. The girl kicked. (Change to present simple)</w:t>
      </w:r>
      <w:r w:rsidR="00D80FB9">
        <w:rPr>
          <w:rFonts w:ascii="Andika" w:hAnsi="Andika" w:cs="Andika"/>
          <w:sz w:val="20"/>
          <w:szCs w:val="16"/>
        </w:rPr>
        <w:tab/>
      </w:r>
      <w:r w:rsidR="00D80FB9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5921D4BF" w14:textId="46B2B92F" w:rsidR="002C5A35" w:rsidRPr="002C5A35" w:rsidRDefault="002C5A35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1</w:t>
      </w:r>
      <w:r w:rsidR="00E214EC">
        <w:rPr>
          <w:rFonts w:ascii="Andika" w:hAnsi="Andika" w:cs="Andika"/>
          <w:sz w:val="20"/>
          <w:szCs w:val="16"/>
        </w:rPr>
        <w:t>5</w:t>
      </w:r>
      <w:r w:rsidRPr="002C5A35">
        <w:rPr>
          <w:rFonts w:ascii="Andika" w:hAnsi="Andika" w:cs="Andika"/>
          <w:sz w:val="20"/>
          <w:szCs w:val="16"/>
        </w:rPr>
        <w:t xml:space="preserve">. The dog barked. (Change to </w:t>
      </w:r>
      <w:r w:rsidR="00E214EC">
        <w:rPr>
          <w:rFonts w:ascii="Andika" w:hAnsi="Andika" w:cs="Andika"/>
          <w:sz w:val="20"/>
          <w:szCs w:val="16"/>
        </w:rPr>
        <w:t>past progressive</w:t>
      </w:r>
      <w:r w:rsidRPr="002C5A35">
        <w:rPr>
          <w:rFonts w:ascii="Andika" w:hAnsi="Andika" w:cs="Andika"/>
          <w:sz w:val="20"/>
          <w:szCs w:val="16"/>
        </w:rPr>
        <w:t>)</w:t>
      </w:r>
      <w:r w:rsidR="00D80FB9">
        <w:rPr>
          <w:rFonts w:ascii="Andika" w:hAnsi="Andika" w:cs="Andika"/>
          <w:sz w:val="20"/>
          <w:szCs w:val="16"/>
        </w:rPr>
        <w:tab/>
      </w:r>
      <w:r w:rsidR="00D80FB9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4637DD50" w14:textId="77777777" w:rsidR="002C5A35" w:rsidRPr="002C5A35" w:rsidRDefault="002C5A35" w:rsidP="00A671F7">
      <w:pPr>
        <w:pStyle w:val="CategoryMerge"/>
        <w:tabs>
          <w:tab w:val="left" w:pos="3544"/>
        </w:tabs>
        <w:ind w:left="-284" w:hanging="567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Write the correct verb tense next to each sentence.</w:t>
      </w:r>
    </w:p>
    <w:p w14:paraId="68323029" w14:textId="03E75AB7" w:rsidR="002C5A35" w:rsidRPr="002C5A35" w:rsidRDefault="002C5A35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1</w:t>
      </w:r>
      <w:r w:rsidR="00874173">
        <w:rPr>
          <w:rFonts w:ascii="Andika" w:hAnsi="Andika" w:cs="Andika"/>
          <w:sz w:val="20"/>
          <w:szCs w:val="16"/>
        </w:rPr>
        <w:t>6</w:t>
      </w:r>
      <w:r w:rsidRPr="002C5A35">
        <w:rPr>
          <w:rFonts w:ascii="Andika" w:hAnsi="Andika" w:cs="Andika"/>
          <w:sz w:val="20"/>
          <w:szCs w:val="16"/>
        </w:rPr>
        <w:t>. Emile plays with Aimee.</w:t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686E8D87" w14:textId="73E6399C" w:rsidR="002C5A35" w:rsidRPr="002C5A35" w:rsidRDefault="002C5A35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1</w:t>
      </w:r>
      <w:r w:rsidR="00874173">
        <w:rPr>
          <w:rFonts w:ascii="Andika" w:hAnsi="Andika" w:cs="Andika"/>
          <w:sz w:val="20"/>
          <w:szCs w:val="16"/>
        </w:rPr>
        <w:t>7</w:t>
      </w:r>
      <w:r w:rsidRPr="002C5A35">
        <w:rPr>
          <w:rFonts w:ascii="Andika" w:hAnsi="Andika" w:cs="Andika"/>
          <w:sz w:val="20"/>
          <w:szCs w:val="16"/>
        </w:rPr>
        <w:t>. Emile had played with Aimee.</w:t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74385ED0" w14:textId="5AA2B989" w:rsidR="002C5A35" w:rsidRPr="002C5A35" w:rsidRDefault="002C5A35" w:rsidP="002C5A35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1</w:t>
      </w:r>
      <w:r w:rsidR="00874173">
        <w:rPr>
          <w:rFonts w:ascii="Andika" w:hAnsi="Andika" w:cs="Andika"/>
          <w:sz w:val="20"/>
          <w:szCs w:val="16"/>
        </w:rPr>
        <w:t>8</w:t>
      </w:r>
      <w:r w:rsidRPr="002C5A35">
        <w:rPr>
          <w:rFonts w:ascii="Andika" w:hAnsi="Andika" w:cs="Andika"/>
          <w:sz w:val="20"/>
          <w:szCs w:val="16"/>
        </w:rPr>
        <w:t>. Emile will be playing with Aimee.</w:t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4AC41ED7" w14:textId="3E72CB4D" w:rsidR="00A671F7" w:rsidRDefault="002C5A35" w:rsidP="00A671F7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  <w:r w:rsidRPr="002C5A35">
        <w:rPr>
          <w:rFonts w:ascii="Andika" w:hAnsi="Andika" w:cs="Andika"/>
          <w:sz w:val="20"/>
          <w:szCs w:val="16"/>
        </w:rPr>
        <w:t>1</w:t>
      </w:r>
      <w:r w:rsidR="00874173">
        <w:rPr>
          <w:rFonts w:ascii="Andika" w:hAnsi="Andika" w:cs="Andika"/>
          <w:sz w:val="20"/>
          <w:szCs w:val="16"/>
        </w:rPr>
        <w:t>9</w:t>
      </w:r>
      <w:r w:rsidRPr="002C5A35">
        <w:rPr>
          <w:rFonts w:ascii="Andika" w:hAnsi="Andika" w:cs="Andika"/>
          <w:sz w:val="20"/>
          <w:szCs w:val="16"/>
        </w:rPr>
        <w:t>. Scrambler finds ten gems.</w:t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</w:r>
      <w:r w:rsidR="00A671F7">
        <w:rPr>
          <w:rFonts w:ascii="Andika" w:hAnsi="Andika" w:cs="Andika"/>
          <w:sz w:val="20"/>
          <w:szCs w:val="16"/>
        </w:rPr>
        <w:tab/>
        <w:t>_________________________________</w:t>
      </w:r>
    </w:p>
    <w:p w14:paraId="27C85C2D" w14:textId="77777777" w:rsidR="00402290" w:rsidRDefault="00402290" w:rsidP="00402290">
      <w:pPr>
        <w:rPr>
          <w:rFonts w:ascii="Andika" w:hAnsi="Andika" w:cs="Andika"/>
          <w:sz w:val="20"/>
          <w:szCs w:val="16"/>
        </w:rPr>
      </w:pPr>
    </w:p>
    <w:p w14:paraId="6E251139" w14:textId="4D92448E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Mark Scheme: Verb Tenses</w:t>
      </w:r>
    </w:p>
    <w:p w14:paraId="1F12A9C0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Section 1: Circle the Verb</w:t>
      </w:r>
    </w:p>
    <w:p w14:paraId="2A06EFE9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1. The cat purrs. → purrs</w:t>
      </w:r>
    </w:p>
    <w:p w14:paraId="672E8A38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2. A girl ran. → ran</w:t>
      </w:r>
    </w:p>
    <w:p w14:paraId="7F79789B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3. The team was celebrating their victory. → was celebrating</w:t>
      </w:r>
    </w:p>
    <w:p w14:paraId="7214D295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4. I will be playing. → will be playing</w:t>
      </w:r>
    </w:p>
    <w:p w14:paraId="23DF9D22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5. He had played. → had played</w:t>
      </w:r>
    </w:p>
    <w:p w14:paraId="549BF6B2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Section 2: Right or Wrong</w:t>
      </w:r>
    </w:p>
    <w:p w14:paraId="7E53E03B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6. I am walking quickly. The verb is in the present progressive tense. → Right</w:t>
      </w:r>
    </w:p>
    <w:p w14:paraId="72CE21E7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7. I was walking quickly. The verb is in the past simple tense. → Wrong (It is past progressive)</w:t>
      </w:r>
    </w:p>
    <w:p w14:paraId="68F79F77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8. I walked quickly. The verb is in the present simple tense. → Wrong (It is past simple)</w:t>
      </w:r>
    </w:p>
    <w:p w14:paraId="7EAD7E81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9. We were trying hard. The verb is in the present progressive tense. → Wrong (It is past progressive)</w:t>
      </w:r>
    </w:p>
    <w:p w14:paraId="60DB18BE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10. We tried hard. The verb is in the past simple tense. → Right</w:t>
      </w:r>
    </w:p>
    <w:p w14:paraId="505110DB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Section 3: Change the Verb</w:t>
      </w:r>
    </w:p>
    <w:p w14:paraId="5100879C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11. A man walks. (Change to past simple) → walked</w:t>
      </w:r>
    </w:p>
    <w:p w14:paraId="1C5F54A6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12. The women shout. (Change to present progressive) → are shouting</w:t>
      </w:r>
    </w:p>
    <w:p w14:paraId="103F2A24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13. A ball bounced. (Change to present perfect) → has bounced</w:t>
      </w:r>
    </w:p>
    <w:p w14:paraId="624065A4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14. The girl kicked. (Change to present simple) → kicks</w:t>
      </w:r>
    </w:p>
    <w:p w14:paraId="5B88381E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15. The dog barked. (Change to past progressive) → was barking</w:t>
      </w:r>
    </w:p>
    <w:p w14:paraId="13DDB430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Section 4: Match the Sentence to the Verb Tense</w:t>
      </w:r>
    </w:p>
    <w:p w14:paraId="3B564E62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Emile plays with Aimee. → Simple present</w:t>
      </w:r>
    </w:p>
    <w:p w14:paraId="7909E13C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Emile had played with Aimee. → Past perfect</w:t>
      </w:r>
    </w:p>
    <w:p w14:paraId="0B12C09F" w14:textId="77777777" w:rsidR="00402290" w:rsidRPr="00402290" w:rsidRDefault="00402290" w:rsidP="00402290">
      <w:pPr>
        <w:rPr>
          <w:rFonts w:ascii="Andika" w:hAnsi="Andika" w:cs="Andika"/>
          <w:sz w:val="20"/>
          <w:szCs w:val="16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Emile will be playing with Aimee. → Future progressive</w:t>
      </w:r>
    </w:p>
    <w:p w14:paraId="712BCC85" w14:textId="4C84EA30" w:rsidR="00A671F7" w:rsidRDefault="00402290" w:rsidP="00402290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402290">
        <w:rPr>
          <w:rFonts w:ascii="Andika" w:hAnsi="Andika" w:cs="Andika"/>
          <w:sz w:val="20"/>
          <w:szCs w:val="16"/>
        </w:rPr>
        <w:t>•</w:t>
      </w:r>
      <w:r w:rsidRPr="00402290">
        <w:rPr>
          <w:rFonts w:ascii="Andika" w:hAnsi="Andika" w:cs="Andika"/>
          <w:sz w:val="20"/>
          <w:szCs w:val="16"/>
        </w:rPr>
        <w:tab/>
        <w:t>Scrambler finds ten gems. → Simple present</w:t>
      </w:r>
    </w:p>
    <w:p w14:paraId="55A4A083" w14:textId="77777777" w:rsidR="002C5A35" w:rsidRPr="002C5A35" w:rsidRDefault="002C5A35" w:rsidP="00A671F7">
      <w:pPr>
        <w:pStyle w:val="CategoryMerge"/>
        <w:tabs>
          <w:tab w:val="left" w:pos="3544"/>
        </w:tabs>
        <w:ind w:left="-284"/>
        <w:rPr>
          <w:rFonts w:ascii="Andika" w:hAnsi="Andika" w:cs="Andika"/>
          <w:sz w:val="20"/>
          <w:szCs w:val="16"/>
        </w:rPr>
      </w:pPr>
    </w:p>
    <w:sectPr w:rsidR="002C5A35" w:rsidRPr="002C5A3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C679" w14:textId="77777777" w:rsidR="004E10E5" w:rsidRDefault="004E10E5" w:rsidP="00E655A0">
      <w:pPr>
        <w:spacing w:after="0" w:line="240" w:lineRule="auto"/>
      </w:pPr>
      <w:r>
        <w:separator/>
      </w:r>
    </w:p>
  </w:endnote>
  <w:endnote w:type="continuationSeparator" w:id="0">
    <w:p w14:paraId="76D4111D" w14:textId="77777777" w:rsidR="004E10E5" w:rsidRDefault="004E10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B37C" w14:textId="77777777" w:rsidR="004E10E5" w:rsidRDefault="004E10E5" w:rsidP="00E655A0">
      <w:pPr>
        <w:spacing w:after="0" w:line="240" w:lineRule="auto"/>
      </w:pPr>
      <w:r>
        <w:separator/>
      </w:r>
    </w:p>
  </w:footnote>
  <w:footnote w:type="continuationSeparator" w:id="0">
    <w:p w14:paraId="6F95298E" w14:textId="77777777" w:rsidR="004E10E5" w:rsidRDefault="004E10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874173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874173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874173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E00E6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D1EEB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D35257"/>
    <w:multiLevelType w:val="hybridMultilevel"/>
    <w:tmpl w:val="55341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77521"/>
    <w:multiLevelType w:val="hybridMultilevel"/>
    <w:tmpl w:val="ADFAC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244187214">
    <w:abstractNumId w:val="2"/>
  </w:num>
  <w:num w:numId="3" w16cid:durableId="852450817">
    <w:abstractNumId w:val="1"/>
  </w:num>
  <w:num w:numId="4" w16cid:durableId="902253888">
    <w:abstractNumId w:val="5"/>
  </w:num>
  <w:num w:numId="5" w16cid:durableId="930704683">
    <w:abstractNumId w:val="1"/>
  </w:num>
  <w:num w:numId="6" w16cid:durableId="216401873">
    <w:abstractNumId w:val="0"/>
  </w:num>
  <w:num w:numId="7" w16cid:durableId="349914546">
    <w:abstractNumId w:val="6"/>
  </w:num>
  <w:num w:numId="8" w16cid:durableId="576089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15B71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47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101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244EE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B481F"/>
    <w:rsid w:val="002B7EFD"/>
    <w:rsid w:val="002C5A35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29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6E9"/>
    <w:rsid w:val="004C7EBE"/>
    <w:rsid w:val="004D211D"/>
    <w:rsid w:val="004D2E7A"/>
    <w:rsid w:val="004D4787"/>
    <w:rsid w:val="004D4DA3"/>
    <w:rsid w:val="004E10E5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35668"/>
    <w:rsid w:val="00641A0F"/>
    <w:rsid w:val="0064626D"/>
    <w:rsid w:val="0065478E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6399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74173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61EF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1E64"/>
    <w:rsid w:val="009D5BAA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1E35"/>
    <w:rsid w:val="00A53839"/>
    <w:rsid w:val="00A61ABB"/>
    <w:rsid w:val="00A627FD"/>
    <w:rsid w:val="00A63CC3"/>
    <w:rsid w:val="00A64E66"/>
    <w:rsid w:val="00A671F7"/>
    <w:rsid w:val="00A700AC"/>
    <w:rsid w:val="00A70F97"/>
    <w:rsid w:val="00A718D4"/>
    <w:rsid w:val="00A74C83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14B3"/>
    <w:rsid w:val="00B03615"/>
    <w:rsid w:val="00B04197"/>
    <w:rsid w:val="00B235D0"/>
    <w:rsid w:val="00B42064"/>
    <w:rsid w:val="00B45753"/>
    <w:rsid w:val="00B608E6"/>
    <w:rsid w:val="00B61822"/>
    <w:rsid w:val="00B65CA3"/>
    <w:rsid w:val="00B82BB1"/>
    <w:rsid w:val="00B83DF6"/>
    <w:rsid w:val="00B876D0"/>
    <w:rsid w:val="00B91EFB"/>
    <w:rsid w:val="00B93940"/>
    <w:rsid w:val="00B94940"/>
    <w:rsid w:val="00B971B8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0EC5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0FB9"/>
    <w:rsid w:val="00D839C7"/>
    <w:rsid w:val="00D84E51"/>
    <w:rsid w:val="00D86F25"/>
    <w:rsid w:val="00D904D0"/>
    <w:rsid w:val="00D971EA"/>
    <w:rsid w:val="00D97FC2"/>
    <w:rsid w:val="00DA2777"/>
    <w:rsid w:val="00DA3543"/>
    <w:rsid w:val="00DB2729"/>
    <w:rsid w:val="00DC237D"/>
    <w:rsid w:val="00DC2EB4"/>
    <w:rsid w:val="00DD0099"/>
    <w:rsid w:val="00DD15FF"/>
    <w:rsid w:val="00DD2EC7"/>
    <w:rsid w:val="00DE2FCB"/>
    <w:rsid w:val="00DE467E"/>
    <w:rsid w:val="00DF739D"/>
    <w:rsid w:val="00E028B4"/>
    <w:rsid w:val="00E0416F"/>
    <w:rsid w:val="00E167ED"/>
    <w:rsid w:val="00E214EC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1BF4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Number">
    <w:name w:val="List Number"/>
    <w:basedOn w:val="Normal"/>
    <w:uiPriority w:val="99"/>
    <w:unhideWhenUsed/>
    <w:rsid w:val="00DD2EC7"/>
    <w:pPr>
      <w:numPr>
        <w:numId w:val="6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37</cp:revision>
  <dcterms:created xsi:type="dcterms:W3CDTF">2025-03-14T14:38:00Z</dcterms:created>
  <dcterms:modified xsi:type="dcterms:W3CDTF">2025-10-20T12:04:00Z</dcterms:modified>
</cp:coreProperties>
</file>